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0C6C0E">
        <w:t>15</w:t>
      </w:r>
      <w:r w:rsidR="00723B83">
        <w:t>.06</w:t>
      </w:r>
      <w:r w:rsidR="00E36638">
        <w:t>.2017</w:t>
      </w:r>
      <w:r w:rsidR="00BA4053">
        <w:t xml:space="preserve"> (протокол № </w:t>
      </w:r>
      <w:r w:rsidR="000C6C0E">
        <w:t>14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6923C6">
              <w:rPr>
                <w:b/>
                <w:sz w:val="22"/>
                <w:szCs w:val="22"/>
              </w:rPr>
              <w:t>01.05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923C6" w:rsidRPr="002F5F3F" w:rsidTr="00DE35CD">
        <w:trPr>
          <w:trHeight w:val="3289"/>
        </w:trPr>
        <w:tc>
          <w:tcPr>
            <w:tcW w:w="562" w:type="dxa"/>
          </w:tcPr>
          <w:p w:rsidR="006923C6" w:rsidRPr="00A15EC7" w:rsidRDefault="000C6C0E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23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</w:tcPr>
          <w:p w:rsidR="006923C6" w:rsidRDefault="006923C6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984" w:type="dxa"/>
          </w:tcPr>
          <w:p w:rsidR="006923C6" w:rsidRPr="00794DA5" w:rsidRDefault="00D17701" w:rsidP="000C6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Договоры </w:t>
            </w:r>
            <w:r w:rsidR="00117C78">
              <w:rPr>
                <w:sz w:val="22"/>
                <w:szCs w:val="22"/>
              </w:rPr>
              <w:t xml:space="preserve">оказания услуг, </w:t>
            </w:r>
          </w:p>
        </w:tc>
        <w:tc>
          <w:tcPr>
            <w:tcW w:w="3828" w:type="dxa"/>
          </w:tcPr>
          <w:p w:rsidR="006923C6" w:rsidRPr="00794DA5" w:rsidRDefault="00DA68B7" w:rsidP="00117C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0C6C0E">
              <w:rPr>
                <w:sz w:val="22"/>
                <w:szCs w:val="22"/>
              </w:rPr>
              <w:t xml:space="preserve">договоры </w:t>
            </w:r>
            <w:r w:rsidR="000C6C0E" w:rsidRPr="000C6C0E">
              <w:rPr>
                <w:sz w:val="22"/>
                <w:szCs w:val="22"/>
              </w:rPr>
              <w:t>от 26.12.2016 № 07-33, 28.12.2016 № 1253-27, от 13.01.2017 № 37-27</w:t>
            </w:r>
            <w:r>
              <w:rPr>
                <w:sz w:val="22"/>
                <w:szCs w:val="22"/>
              </w:rPr>
              <w:t xml:space="preserve"> 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6923C6" w:rsidRPr="006923C6" w:rsidRDefault="006923C6" w:rsidP="00A15EC7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0C6C0E" w:rsidRPr="002F5F3F" w:rsidRDefault="000C6C0E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156 024</w:t>
            </w:r>
            <w:r w:rsidRPr="006206E4">
              <w:rPr>
                <w:sz w:val="22"/>
                <w:szCs w:val="22"/>
              </w:rPr>
              <w:t xml:space="preserve"> тыс. белорусских рублей</w:t>
            </w:r>
          </w:p>
          <w:p w:rsidR="006923C6" w:rsidRPr="002F5F3F" w:rsidRDefault="006923C6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201F57"/>
    <w:rsid w:val="002447AE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6D83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07B1-D6B6-4D0F-B1D8-47EA9882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2017-06-16T08:00:00Z</dcterms:created>
  <dcterms:modified xsi:type="dcterms:W3CDTF">2017-06-16T08:00:00Z</dcterms:modified>
</cp:coreProperties>
</file>